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BB" w:rsidRPr="003156BB" w:rsidRDefault="003156BB" w:rsidP="003156BB">
      <w:pPr>
        <w:spacing w:after="0" w:line="240" w:lineRule="auto"/>
        <w:ind w:left="144" w:right="144"/>
        <w:jc w:val="center"/>
        <w:rPr>
          <w:rFonts w:eastAsia="Times New Roman" w:cs="Times New Roman"/>
          <w:b/>
          <w:sz w:val="26"/>
          <w:szCs w:val="26"/>
        </w:rPr>
      </w:pPr>
      <w:r w:rsidRPr="003156BB">
        <w:rPr>
          <w:rFonts w:eastAsia="Times New Roman" w:cs="Times New Roman"/>
          <w:b/>
          <w:sz w:val="26"/>
          <w:szCs w:val="26"/>
        </w:rPr>
        <w:t>PHÂN PHỐI CHƯƠNG TRÌNH TRƯỜNG THCS VĨNH THẠNH TRUNG</w:t>
      </w:r>
    </w:p>
    <w:p w:rsidR="003156BB" w:rsidRPr="003156BB" w:rsidRDefault="003156BB" w:rsidP="003156BB">
      <w:pPr>
        <w:spacing w:after="0" w:line="240" w:lineRule="auto"/>
        <w:ind w:left="144" w:right="144"/>
        <w:jc w:val="center"/>
        <w:rPr>
          <w:rFonts w:eastAsia="Times New Roman" w:cs="Times New Roman"/>
          <w:b/>
          <w:sz w:val="26"/>
          <w:szCs w:val="26"/>
        </w:rPr>
      </w:pPr>
      <w:r w:rsidRPr="003156BB">
        <w:rPr>
          <w:rFonts w:eastAsia="Times New Roman" w:cs="Times New Roman"/>
          <w:b/>
          <w:sz w:val="26"/>
          <w:szCs w:val="26"/>
        </w:rPr>
        <w:t xml:space="preserve">MÔN: </w:t>
      </w:r>
      <w:r>
        <w:rPr>
          <w:rFonts w:eastAsia="Times New Roman" w:cs="Times New Roman"/>
          <w:b/>
          <w:sz w:val="26"/>
          <w:szCs w:val="26"/>
        </w:rPr>
        <w:t>VẬT LÝ</w:t>
      </w:r>
      <w:r w:rsidRPr="003156BB">
        <w:rPr>
          <w:rFonts w:eastAsia="Times New Roman" w:cs="Times New Roman"/>
          <w:b/>
          <w:sz w:val="26"/>
          <w:szCs w:val="26"/>
        </w:rPr>
        <w:t xml:space="preserve">  -  LỚP </w:t>
      </w:r>
      <w:r>
        <w:rPr>
          <w:rFonts w:eastAsia="Times New Roman" w:cs="Times New Roman"/>
          <w:b/>
          <w:sz w:val="26"/>
          <w:szCs w:val="26"/>
        </w:rPr>
        <w:t>8</w:t>
      </w:r>
      <w:r w:rsidRPr="003156BB">
        <w:rPr>
          <w:rFonts w:eastAsia="Times New Roman" w:cs="Times New Roman"/>
          <w:b/>
          <w:sz w:val="26"/>
          <w:szCs w:val="26"/>
        </w:rPr>
        <w:t xml:space="preserve"> (Năm học: 2020 - 2021)</w:t>
      </w:r>
    </w:p>
    <w:p w:rsidR="003156BB" w:rsidRPr="003156BB" w:rsidRDefault="003156BB" w:rsidP="003156BB">
      <w:pPr>
        <w:spacing w:after="0" w:line="240" w:lineRule="auto"/>
        <w:ind w:left="144" w:right="144"/>
        <w:jc w:val="center"/>
        <w:rPr>
          <w:rFonts w:eastAsia="Times New Roman" w:cs="Times New Roman"/>
          <w:sz w:val="26"/>
          <w:szCs w:val="26"/>
        </w:rPr>
      </w:pPr>
      <w:r w:rsidRPr="003156BB">
        <w:rPr>
          <w:rFonts w:eastAsia="Times New Roman" w:cs="Times New Roman"/>
          <w:sz w:val="26"/>
          <w:szCs w:val="26"/>
        </w:rPr>
        <w:t>Cả năm</w:t>
      </w:r>
      <w:r>
        <w:rPr>
          <w:rFonts w:eastAsia="Times New Roman" w:cs="Times New Roman"/>
          <w:sz w:val="26"/>
          <w:szCs w:val="26"/>
        </w:rPr>
        <w:t>: 36 tuần  = 35</w:t>
      </w:r>
      <w:r w:rsidRPr="003156BB">
        <w:rPr>
          <w:rFonts w:eastAsia="Times New Roman" w:cs="Times New Roman"/>
          <w:sz w:val="26"/>
          <w:szCs w:val="26"/>
        </w:rPr>
        <w:t xml:space="preserve"> tiết.</w:t>
      </w:r>
    </w:p>
    <w:p w:rsidR="003156BB" w:rsidRPr="003156BB" w:rsidRDefault="00460DA0" w:rsidP="003156BB">
      <w:pPr>
        <w:spacing w:after="0" w:line="240" w:lineRule="auto"/>
        <w:ind w:left="144" w:right="144"/>
        <w:jc w:val="center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HKI: 18 tuần = 17</w:t>
      </w:r>
      <w:r w:rsidR="003156BB" w:rsidRPr="003156BB">
        <w:rPr>
          <w:rFonts w:eastAsia="Times New Roman" w:cs="Times New Roman"/>
          <w:sz w:val="26"/>
          <w:szCs w:val="26"/>
        </w:rPr>
        <w:t xml:space="preserve"> tiết</w:t>
      </w:r>
    </w:p>
    <w:p w:rsidR="003156BB" w:rsidRPr="003156BB" w:rsidRDefault="003156BB" w:rsidP="003156BB">
      <w:pPr>
        <w:spacing w:after="0" w:line="240" w:lineRule="auto"/>
        <w:ind w:left="144" w:right="144"/>
        <w:jc w:val="center"/>
        <w:rPr>
          <w:rFonts w:eastAsia="Times New Roman" w:cs="Times New Roman"/>
          <w:sz w:val="26"/>
          <w:szCs w:val="26"/>
        </w:rPr>
      </w:pPr>
      <w:r w:rsidRPr="003156BB">
        <w:rPr>
          <w:rFonts w:eastAsia="Times New Roman" w:cs="Times New Roman"/>
          <w:sz w:val="26"/>
          <w:szCs w:val="26"/>
        </w:rPr>
        <w:t>HK</w:t>
      </w:r>
      <w:r w:rsidR="00460DA0">
        <w:rPr>
          <w:rFonts w:eastAsia="Times New Roman" w:cs="Times New Roman"/>
          <w:sz w:val="26"/>
          <w:szCs w:val="26"/>
        </w:rPr>
        <w:t>II: 18 tuần = 18</w:t>
      </w:r>
      <w:r w:rsidRPr="003156BB">
        <w:rPr>
          <w:rFonts w:eastAsia="Times New Roman" w:cs="Times New Roman"/>
          <w:sz w:val="26"/>
          <w:szCs w:val="26"/>
        </w:rPr>
        <w:t xml:space="preserve"> tiết</w:t>
      </w:r>
    </w:p>
    <w:p w:rsidR="003156BB" w:rsidRPr="003156BB" w:rsidRDefault="003156BB" w:rsidP="003156BB">
      <w:pPr>
        <w:spacing w:after="0" w:line="240" w:lineRule="auto"/>
        <w:ind w:left="144" w:right="144"/>
        <w:jc w:val="center"/>
        <w:rPr>
          <w:rFonts w:eastAsia="Times New Roman" w:cs="Times New Roman"/>
          <w:b/>
          <w:sz w:val="22"/>
          <w:szCs w:val="28"/>
        </w:rPr>
      </w:pPr>
      <w:r w:rsidRPr="003156BB">
        <w:rPr>
          <w:rFonts w:eastAsia="Times New Roman" w:cs="Times New Roman"/>
          <w:sz w:val="22"/>
          <w:szCs w:val="28"/>
        </w:rPr>
        <w:t>(Kèm theo Công văn số 3280/BGDĐT-GDTrH ngày 27 tháng 8 năm 2020 của Bộ trưởng Bộ GDĐT)</w:t>
      </w:r>
    </w:p>
    <w:p w:rsidR="0077123E" w:rsidRPr="0077123E" w:rsidRDefault="0077123E" w:rsidP="003156BB">
      <w:pPr>
        <w:spacing w:after="0" w:line="240" w:lineRule="auto"/>
        <w:rPr>
          <w:rFonts w:eastAsia="Times New Roman" w:cs="Times New Roman"/>
          <w:szCs w:val="28"/>
        </w:rPr>
      </w:pPr>
    </w:p>
    <w:tbl>
      <w:tblPr>
        <w:tblW w:w="113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402"/>
        <w:gridCol w:w="709"/>
        <w:gridCol w:w="3685"/>
        <w:gridCol w:w="1412"/>
      </w:tblGrid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Bài dạy/Chủ đề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Nội dung và hướng dẫn điều chỉnh</w:t>
            </w: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B13F69" w:rsidRPr="0077123E" w:rsidTr="00EE59A8">
        <w:tc>
          <w:tcPr>
            <w:tcW w:w="11335" w:type="dxa"/>
            <w:gridSpan w:val="5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HỌC KỲ I</w:t>
            </w: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(07/09 – 12/09)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pStyle w:val="NoSpacing"/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1: </w:t>
            </w:r>
            <w:r w:rsidRPr="0077123E">
              <w:rPr>
                <w:sz w:val="26"/>
                <w:szCs w:val="26"/>
              </w:rPr>
              <w:t>Chuyển động cơ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  <w:r w:rsidRPr="00816BAC">
              <w:rPr>
                <w:sz w:val="26"/>
                <w:szCs w:val="26"/>
              </w:rPr>
              <w:t>-Thay thế phần ĐVĐ và bỏ câu C8.</w:t>
            </w: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(14/09 – 19/09)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pStyle w:val="NoSpacing"/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Bài 2,3:</w:t>
            </w:r>
            <w:r w:rsidRPr="0077123E">
              <w:rPr>
                <w:sz w:val="26"/>
                <w:szCs w:val="26"/>
              </w:rPr>
              <w:t xml:space="preserve"> Vận tốc - Chuyển động đều – Chuyển động không đều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B13F69" w:rsidRPr="00FB1D19" w:rsidRDefault="00B13F69" w:rsidP="00FB1D19">
            <w:pPr>
              <w:pStyle w:val="NoSpacing"/>
              <w:rPr>
                <w:sz w:val="26"/>
                <w:szCs w:val="26"/>
              </w:rPr>
            </w:pPr>
            <w:r w:rsidRPr="00FB1D1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FB1D19">
              <w:rPr>
                <w:sz w:val="26"/>
                <w:szCs w:val="26"/>
              </w:rPr>
              <w:t>(Cả 2 bài) Tích hợp thành một chủ đề.</w:t>
            </w:r>
          </w:p>
          <w:p w:rsidR="00B13F69" w:rsidRPr="00FB1D19" w:rsidRDefault="00B13F69" w:rsidP="00FB1D19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FB1D19">
              <w:rPr>
                <w:sz w:val="26"/>
                <w:szCs w:val="26"/>
              </w:rPr>
              <w:t>- Bài 2: Bảng 2.1 chỉ tính 3 HS; c</w:t>
            </w:r>
            <w:r w:rsidRPr="00FB1D19">
              <w:rPr>
                <w:rFonts w:eastAsia="Times New Roman"/>
                <w:sz w:val="26"/>
                <w:szCs w:val="26"/>
              </w:rPr>
              <w:t>ác yêu cầu C4, C5, C6, C7, C8: Tự học có hướng dẫn.</w:t>
            </w:r>
          </w:p>
          <w:p w:rsidR="00B13F69" w:rsidRPr="00FB1D19" w:rsidRDefault="00B13F69" w:rsidP="00FB1D19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  <w:r w:rsidRPr="00FB1D19">
              <w:rPr>
                <w:rFonts w:eastAsia="Times New Roman"/>
                <w:sz w:val="26"/>
                <w:szCs w:val="26"/>
              </w:rPr>
              <w:t xml:space="preserve">- Bài 3: Thí nghiệm C1 không làm; mục </w:t>
            </w:r>
            <w:r w:rsidRPr="00FB1D19">
              <w:rPr>
                <w:sz w:val="26"/>
                <w:szCs w:val="26"/>
              </w:rPr>
              <w:t xml:space="preserve">II: Hình thành định nghĩa vận tốc trung bình </w:t>
            </w:r>
            <w:r w:rsidRPr="00FB1D19">
              <w:rPr>
                <w:sz w:val="26"/>
                <w:szCs w:val="26"/>
                <w:lang w:val="nl-NL"/>
              </w:rPr>
              <w:sym w:font="Wingdings" w:char="00E8"/>
            </w:r>
            <w:r w:rsidRPr="00FB1D19">
              <w:rPr>
                <w:sz w:val="26"/>
                <w:szCs w:val="26"/>
              </w:rPr>
              <w:t xml:space="preserve"> Thông báo CT tính v</w:t>
            </w:r>
            <w:r w:rsidRPr="00FB1D19">
              <w:rPr>
                <w:sz w:val="26"/>
                <w:szCs w:val="26"/>
                <w:vertAlign w:val="subscript"/>
              </w:rPr>
              <w:t>tb</w:t>
            </w:r>
            <w:r w:rsidRPr="00FB1D19">
              <w:rPr>
                <w:sz w:val="26"/>
                <w:szCs w:val="26"/>
              </w:rPr>
              <w:t>; m</w:t>
            </w:r>
            <w:r w:rsidRPr="00FB1D19">
              <w:rPr>
                <w:rFonts w:eastAsia="Times New Roman"/>
                <w:sz w:val="26"/>
                <w:szCs w:val="26"/>
              </w:rPr>
              <w:t>ục III. Vận dụng: tự học có hướng dẫn</w:t>
            </w:r>
          </w:p>
        </w:tc>
        <w:tc>
          <w:tcPr>
            <w:tcW w:w="1412" w:type="dxa"/>
            <w:vMerge w:val="restart"/>
          </w:tcPr>
          <w:p w:rsidR="00B13F69" w:rsidRPr="00FB1D19" w:rsidRDefault="00B13F69" w:rsidP="00FB1D19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(21/09 – 26/09)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pStyle w:val="NoSpacing"/>
              <w:spacing w:before="60"/>
              <w:rPr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Bài 2,3:</w:t>
            </w:r>
            <w:r w:rsidRPr="0077123E">
              <w:rPr>
                <w:sz w:val="26"/>
                <w:szCs w:val="26"/>
              </w:rPr>
              <w:t xml:space="preserve"> Vận tốc - Chuyển động đều – Chuyển động không đều</w:t>
            </w:r>
            <w:r w:rsidR="007005C6"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4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(28/09 – 03/10)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B13F69">
            <w:pPr>
              <w:spacing w:before="60"/>
              <w:rPr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4: </w:t>
            </w:r>
            <w:r w:rsidRPr="0077123E">
              <w:rPr>
                <w:sz w:val="26"/>
                <w:szCs w:val="26"/>
              </w:rPr>
              <w:t xml:space="preserve">Biểu diễn lực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B13F69" w:rsidRPr="00FB1D19" w:rsidRDefault="00B13F69" w:rsidP="00FB1D19">
            <w:pPr>
              <w:pStyle w:val="NoSpacing"/>
              <w:rPr>
                <w:sz w:val="26"/>
                <w:szCs w:val="26"/>
              </w:rPr>
            </w:pPr>
            <w:r w:rsidRPr="00FB1D19">
              <w:rPr>
                <w:sz w:val="26"/>
                <w:szCs w:val="26"/>
              </w:rPr>
              <w:t>Mục I: chuyển thành phần ĐVĐ; Câu C3 bỏ</w:t>
            </w:r>
            <w:r>
              <w:rPr>
                <w:sz w:val="26"/>
                <w:szCs w:val="26"/>
              </w:rPr>
              <w:t xml:space="preserve"> hình 4.4c</w:t>
            </w:r>
            <w:r w:rsidRPr="00FB1D19">
              <w:rPr>
                <w:sz w:val="26"/>
                <w:szCs w:val="26"/>
              </w:rPr>
              <w:t>.</w:t>
            </w:r>
          </w:p>
        </w:tc>
        <w:tc>
          <w:tcPr>
            <w:tcW w:w="1412" w:type="dxa"/>
          </w:tcPr>
          <w:p w:rsidR="00B13F69" w:rsidRPr="00FB1D19" w:rsidRDefault="00B13F69" w:rsidP="00B13F6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 15p</w:t>
            </w: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5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(05/10 – 10/10)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sz w:val="26"/>
                <w:szCs w:val="26"/>
                <w:lang w:val="vi-VN"/>
              </w:rPr>
            </w:pPr>
            <w:r w:rsidRPr="0077123E">
              <w:rPr>
                <w:sz w:val="26"/>
                <w:szCs w:val="26"/>
                <w:lang w:val="vi-VN"/>
              </w:rPr>
              <w:t xml:space="preserve"> </w:t>
            </w:r>
            <w:r w:rsidRPr="0077123E">
              <w:rPr>
                <w:b/>
                <w:sz w:val="26"/>
                <w:szCs w:val="26"/>
                <w:lang w:val="vi-VN"/>
              </w:rPr>
              <w:t>Bài 5</w:t>
            </w:r>
            <w:r w:rsidRPr="0077123E">
              <w:rPr>
                <w:b/>
                <w:sz w:val="26"/>
                <w:szCs w:val="26"/>
              </w:rPr>
              <w:t>:</w:t>
            </w:r>
            <w:r w:rsidRPr="0077123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77123E">
              <w:rPr>
                <w:sz w:val="26"/>
                <w:szCs w:val="26"/>
                <w:lang w:val="vi-VN"/>
              </w:rPr>
              <w:t xml:space="preserve">Sự cân bằng lực  - Quán tính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B13F69" w:rsidRDefault="00B13F69" w:rsidP="0030357E">
            <w:pPr>
              <w:pStyle w:val="NoSpacing"/>
              <w:rPr>
                <w:sz w:val="26"/>
                <w:szCs w:val="26"/>
              </w:rPr>
            </w:pPr>
            <w:r w:rsidRPr="0030357E">
              <w:rPr>
                <w:sz w:val="26"/>
                <w:szCs w:val="26"/>
              </w:rPr>
              <w:t xml:space="preserve">- Mục I: </w:t>
            </w:r>
          </w:p>
          <w:p w:rsidR="00B13F69" w:rsidRPr="0030357E" w:rsidRDefault="00B13F69" w:rsidP="0030357E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0357E">
              <w:rPr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 xml:space="preserve">Chỉ </w:t>
            </w:r>
            <w:r w:rsidRPr="0030357E">
              <w:rPr>
                <w:sz w:val="26"/>
                <w:szCs w:val="26"/>
              </w:rPr>
              <w:t>nêu định nghĩa 2 lực cân bằ</w:t>
            </w:r>
            <w:r>
              <w:rPr>
                <w:sz w:val="26"/>
                <w:szCs w:val="26"/>
              </w:rPr>
              <w:t>ng,</w:t>
            </w:r>
            <w:r w:rsidRPr="0030357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</w:t>
            </w:r>
            <w:r w:rsidRPr="0030357E">
              <w:rPr>
                <w:sz w:val="26"/>
                <w:szCs w:val="26"/>
              </w:rPr>
              <w:t>hỉ thực hiện 2 hình của câu C1.</w:t>
            </w:r>
          </w:p>
          <w:p w:rsidR="00B13F69" w:rsidRPr="0030357E" w:rsidRDefault="00B13F69" w:rsidP="0030357E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0357E">
              <w:rPr>
                <w:sz w:val="26"/>
                <w:szCs w:val="26"/>
              </w:rPr>
              <w:t>2. Không dạy theo SGK: Chỉ đưa vào ví dụ rồi rút ra nhậ</w:t>
            </w:r>
            <w:r>
              <w:rPr>
                <w:sz w:val="26"/>
                <w:szCs w:val="26"/>
              </w:rPr>
              <w:t xml:space="preserve">n xét; </w:t>
            </w:r>
            <w:r w:rsidRPr="0030357E">
              <w:rPr>
                <w:sz w:val="26"/>
                <w:szCs w:val="26"/>
              </w:rPr>
              <w:t xml:space="preserve">Thí nghiệm mục 2b: Không làm TN, chỉ cung cấp số liệu cho bảng 5.1 để phân </w:t>
            </w:r>
            <w:r>
              <w:rPr>
                <w:sz w:val="26"/>
                <w:szCs w:val="26"/>
              </w:rPr>
              <w:t>t</w:t>
            </w:r>
            <w:r w:rsidRPr="0030357E">
              <w:rPr>
                <w:sz w:val="26"/>
                <w:szCs w:val="26"/>
              </w:rPr>
              <w:t>ích</w:t>
            </w:r>
          </w:p>
        </w:tc>
        <w:tc>
          <w:tcPr>
            <w:tcW w:w="1412" w:type="dxa"/>
          </w:tcPr>
          <w:p w:rsidR="00B13F69" w:rsidRPr="0030357E" w:rsidRDefault="00B13F69" w:rsidP="0030357E">
            <w:pPr>
              <w:pStyle w:val="NoSpacing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6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(12/10 – 17/10)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E60BFB">
            <w:pPr>
              <w:spacing w:before="60"/>
              <w:jc w:val="both"/>
              <w:rPr>
                <w:sz w:val="26"/>
                <w:szCs w:val="26"/>
                <w:lang w:val="nl-NL"/>
              </w:rPr>
            </w:pPr>
            <w:r w:rsidRPr="0077123E">
              <w:rPr>
                <w:b/>
                <w:sz w:val="26"/>
                <w:szCs w:val="26"/>
              </w:rPr>
              <w:t xml:space="preserve">Bài 6: </w:t>
            </w:r>
            <w:r w:rsidRPr="0077123E">
              <w:rPr>
                <w:sz w:val="26"/>
                <w:szCs w:val="26"/>
              </w:rPr>
              <w:t>Lực ma sát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E60BF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B13F69" w:rsidRPr="0030357E" w:rsidRDefault="00B13F69" w:rsidP="00E60BFB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357E">
              <w:rPr>
                <w:rFonts w:eastAsia="Times New Roman" w:cs="Times New Roman"/>
                <w:sz w:val="26"/>
                <w:szCs w:val="26"/>
              </w:rPr>
              <w:t>- Thay thế phần đặt vấn đề và bỏ câu C5, C9</w:t>
            </w:r>
          </w:p>
          <w:p w:rsidR="00B13F69" w:rsidRPr="0077123E" w:rsidRDefault="00B13F69" w:rsidP="00E60BF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30357E">
              <w:rPr>
                <w:rFonts w:eastAsia="Times New Roman" w:cs="Times New Roman"/>
                <w:sz w:val="26"/>
                <w:szCs w:val="26"/>
              </w:rPr>
              <w:t>Giáo dục bảo vệ môi trường</w:t>
            </w:r>
          </w:p>
        </w:tc>
        <w:tc>
          <w:tcPr>
            <w:tcW w:w="1412" w:type="dxa"/>
          </w:tcPr>
          <w:p w:rsidR="00B13F69" w:rsidRPr="0030357E" w:rsidRDefault="00B13F69" w:rsidP="0030357E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7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(19/10 – 24/10)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E60BFB">
            <w:pPr>
              <w:spacing w:before="60"/>
              <w:jc w:val="both"/>
              <w:rPr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7: </w:t>
            </w:r>
            <w:r w:rsidRPr="0077123E">
              <w:rPr>
                <w:sz w:val="26"/>
                <w:szCs w:val="26"/>
              </w:rPr>
              <w:t>Áp suất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E60BF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B13F69" w:rsidRPr="0030357E" w:rsidRDefault="00B13F69" w:rsidP="00E60BFB">
            <w:pPr>
              <w:pStyle w:val="NoSpacing"/>
              <w:jc w:val="both"/>
              <w:rPr>
                <w:sz w:val="26"/>
                <w:szCs w:val="26"/>
              </w:rPr>
            </w:pPr>
            <w:r w:rsidRPr="0030357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Mục </w:t>
            </w:r>
            <w:r w:rsidRPr="0030357E">
              <w:rPr>
                <w:sz w:val="26"/>
                <w:szCs w:val="26"/>
              </w:rPr>
              <w:t>II: Không thực hiện TN H 7.4 .</w:t>
            </w:r>
          </w:p>
        </w:tc>
        <w:tc>
          <w:tcPr>
            <w:tcW w:w="1412" w:type="dxa"/>
          </w:tcPr>
          <w:p w:rsidR="00B13F69" w:rsidRPr="0030357E" w:rsidRDefault="00B13F69" w:rsidP="0030357E">
            <w:pPr>
              <w:pStyle w:val="NoSpacing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30357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8</w:t>
            </w:r>
          </w:p>
          <w:p w:rsidR="00B13F69" w:rsidRPr="0077123E" w:rsidRDefault="00B13F69" w:rsidP="0030357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(26/10 – 31/10)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E60BFB">
            <w:pPr>
              <w:spacing w:before="60"/>
              <w:jc w:val="both"/>
              <w:rPr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Bài 8:</w:t>
            </w:r>
            <w:r w:rsidRPr="0077123E">
              <w:rPr>
                <w:sz w:val="26"/>
                <w:szCs w:val="26"/>
              </w:rPr>
              <w:t xml:space="preserve"> Áp suất chất lỏng - Bình thông nhau</w:t>
            </w:r>
            <w:r w:rsidRPr="0077123E">
              <w:rPr>
                <w:i/>
                <w:sz w:val="26"/>
                <w:szCs w:val="26"/>
              </w:rPr>
              <w:t xml:space="preserve"> </w:t>
            </w:r>
            <w:r w:rsidRPr="0077123E">
              <w:rPr>
                <w:sz w:val="26"/>
                <w:szCs w:val="26"/>
              </w:rPr>
              <w:t xml:space="preserve"> (Tiết 8: Sự tồn tại của áp suất trong lòng chất lỏng. Công thức tính áp suất chất lỏng)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E60BF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30357E" w:rsidRDefault="00B13F69" w:rsidP="00E60BFB">
            <w:pPr>
              <w:pStyle w:val="NoSpacing"/>
              <w:spacing w:before="6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0357E">
              <w:rPr>
                <w:sz w:val="26"/>
                <w:szCs w:val="26"/>
              </w:rPr>
              <w:t>Dạy phần I và II</w:t>
            </w:r>
            <w:r>
              <w:rPr>
                <w:sz w:val="26"/>
                <w:szCs w:val="26"/>
              </w:rPr>
              <w:t xml:space="preserve">; mục </w:t>
            </w:r>
            <w:r w:rsidRPr="0030357E">
              <w:rPr>
                <w:sz w:val="26"/>
                <w:szCs w:val="26"/>
              </w:rPr>
              <w:t>II: Không chứng minh công thức p = d.h.</w:t>
            </w:r>
          </w:p>
          <w:p w:rsidR="00B13F69" w:rsidRPr="0030357E" w:rsidRDefault="00B13F69" w:rsidP="00E60BFB">
            <w:pPr>
              <w:pStyle w:val="NoSpacing"/>
              <w:spacing w:before="6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Default="00B13F69" w:rsidP="0030357E">
            <w:pPr>
              <w:pStyle w:val="NoSpacing"/>
              <w:spacing w:before="60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30357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9</w:t>
            </w:r>
          </w:p>
          <w:p w:rsidR="00B13F69" w:rsidRPr="0077123E" w:rsidRDefault="00B13F69" w:rsidP="0030357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(02/11 – 07/11)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E60BFB">
            <w:pPr>
              <w:spacing w:before="60"/>
              <w:jc w:val="both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Bài 8:</w:t>
            </w:r>
            <w:r w:rsidRPr="0077123E">
              <w:rPr>
                <w:sz w:val="26"/>
                <w:szCs w:val="26"/>
              </w:rPr>
              <w:t>Áp suất chất lỏng – Bình thông nhau (Tiết 9: Bình thông nhau. Máy nén thủy lực. Vận dụng)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E60BFB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30357E" w:rsidRDefault="00B13F69" w:rsidP="00E60BFB">
            <w:pPr>
              <w:pStyle w:val="NoSpacing"/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0357E">
              <w:rPr>
                <w:sz w:val="26"/>
                <w:szCs w:val="26"/>
              </w:rPr>
              <w:t xml:space="preserve">Dạy phần III và </w:t>
            </w:r>
            <w:bookmarkStart w:id="0" w:name="_GoBack"/>
            <w:bookmarkEnd w:id="0"/>
            <w:r w:rsidRPr="0030357E">
              <w:rPr>
                <w:sz w:val="26"/>
                <w:szCs w:val="26"/>
              </w:rPr>
              <w:t>IV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Default="00B13F69" w:rsidP="0030357E">
            <w:pPr>
              <w:pStyle w:val="NoSpacing"/>
              <w:spacing w:before="60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10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(09/11 – 14/11)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  <w:lang w:val="nl-NL"/>
              </w:rPr>
              <w:t>Kiểm tra 1 tiết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lastRenderedPageBreak/>
              <w:t>11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(16/11 – 21/11)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9: </w:t>
            </w:r>
            <w:r w:rsidRPr="0077123E">
              <w:rPr>
                <w:sz w:val="26"/>
                <w:szCs w:val="26"/>
              </w:rPr>
              <w:t>Áp suất khí quyển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B13F69" w:rsidRPr="0030357E" w:rsidRDefault="00B13F69" w:rsidP="0030357E">
            <w:pPr>
              <w:pStyle w:val="NoSpacing"/>
              <w:rPr>
                <w:sz w:val="26"/>
                <w:szCs w:val="26"/>
              </w:rPr>
            </w:pPr>
            <w:r w:rsidRPr="0030357E">
              <w:rPr>
                <w:rFonts w:cs="Times New Roman"/>
                <w:sz w:val="26"/>
                <w:szCs w:val="26"/>
              </w:rPr>
              <w:t xml:space="preserve">- Mục II: </w:t>
            </w:r>
            <w:r w:rsidRPr="0030357E">
              <w:rPr>
                <w:sz w:val="26"/>
                <w:szCs w:val="26"/>
              </w:rPr>
              <w:t>Khuyến khích học sinh tự đọc.</w:t>
            </w:r>
          </w:p>
          <w:p w:rsidR="00B13F69" w:rsidRPr="0030357E" w:rsidRDefault="00B13F69" w:rsidP="0030357E">
            <w:pPr>
              <w:pStyle w:val="NoSpacing"/>
              <w:rPr>
                <w:rFonts w:cs="Times New Roman"/>
                <w:sz w:val="26"/>
                <w:szCs w:val="26"/>
              </w:rPr>
            </w:pPr>
            <w:r w:rsidRPr="0030357E">
              <w:rPr>
                <w:sz w:val="26"/>
                <w:szCs w:val="26"/>
              </w:rPr>
              <w:t>- Mục III. Vận dụng câu C10, C11 không yêu cầu học sinh trả lờ</w:t>
            </w:r>
            <w:r>
              <w:rPr>
                <w:sz w:val="26"/>
                <w:szCs w:val="26"/>
              </w:rPr>
              <w:t>i</w:t>
            </w:r>
          </w:p>
        </w:tc>
        <w:tc>
          <w:tcPr>
            <w:tcW w:w="1412" w:type="dxa"/>
          </w:tcPr>
          <w:p w:rsidR="00B13F69" w:rsidRPr="0030357E" w:rsidRDefault="00B13F69" w:rsidP="0030357E">
            <w:pPr>
              <w:pStyle w:val="NoSpacing"/>
              <w:rPr>
                <w:rFonts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12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(23/11 – 28/11)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sz w:val="26"/>
                <w:szCs w:val="26"/>
                <w:lang w:val="nl-NL"/>
              </w:rPr>
            </w:pPr>
            <w:r w:rsidRPr="0077123E">
              <w:rPr>
                <w:b/>
                <w:sz w:val="26"/>
                <w:szCs w:val="26"/>
              </w:rPr>
              <w:t xml:space="preserve">Bài 10, 11, 12: </w:t>
            </w:r>
            <w:r w:rsidRPr="0077123E">
              <w:rPr>
                <w:sz w:val="26"/>
                <w:szCs w:val="26"/>
              </w:rPr>
              <w:t xml:space="preserve">Lực đẩy Ácsimét - </w:t>
            </w:r>
            <w:r w:rsidRPr="0077123E">
              <w:rPr>
                <w:b/>
                <w:bCs/>
                <w:sz w:val="26"/>
                <w:szCs w:val="26"/>
              </w:rPr>
              <w:t xml:space="preserve">Thực hành : </w:t>
            </w:r>
            <w:r w:rsidRPr="0077123E">
              <w:rPr>
                <w:bCs/>
                <w:sz w:val="26"/>
                <w:szCs w:val="26"/>
              </w:rPr>
              <w:t xml:space="preserve">Nghiệm lại lực đẩy Ácsimét - </w:t>
            </w:r>
            <w:r w:rsidRPr="0077123E">
              <w:rPr>
                <w:sz w:val="26"/>
                <w:szCs w:val="26"/>
              </w:rPr>
              <w:t xml:space="preserve"> Sự nổi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13F69" w:rsidRPr="004F184E" w:rsidRDefault="00B13F69" w:rsidP="004F184E">
            <w:pPr>
              <w:pStyle w:val="NoSpacing"/>
              <w:rPr>
                <w:sz w:val="26"/>
                <w:szCs w:val="26"/>
              </w:rPr>
            </w:pPr>
            <w:r w:rsidRPr="004F184E">
              <w:rPr>
                <w:sz w:val="26"/>
                <w:szCs w:val="26"/>
              </w:rPr>
              <w:t>- Cả 3 bài tích hợp thành 1 chủ đề.</w:t>
            </w:r>
          </w:p>
          <w:p w:rsidR="00B13F69" w:rsidRDefault="00B13F69" w:rsidP="004F184E">
            <w:pPr>
              <w:pStyle w:val="NoSpacing"/>
              <w:rPr>
                <w:sz w:val="26"/>
                <w:szCs w:val="26"/>
              </w:rPr>
            </w:pPr>
            <w:r w:rsidRPr="004F184E">
              <w:rPr>
                <w:sz w:val="26"/>
                <w:szCs w:val="26"/>
              </w:rPr>
              <w:t>- Bài 10: Thí nghiệm hình 10.3: Hướng dẫn HS phân tích kết qủa TN</w:t>
            </w:r>
            <w:r>
              <w:rPr>
                <w:sz w:val="26"/>
                <w:szCs w:val="26"/>
              </w:rPr>
              <w:t>; mục III: C5, C6, C7: tự học có hướng dẫn.</w:t>
            </w:r>
          </w:p>
          <w:p w:rsidR="00B13F69" w:rsidRPr="004F184E" w:rsidRDefault="00B13F69" w:rsidP="004F184E">
            <w:pPr>
              <w:pStyle w:val="NoSpacing"/>
              <w:rPr>
                <w:sz w:val="26"/>
                <w:szCs w:val="26"/>
              </w:rPr>
            </w:pPr>
            <w:r w:rsidRPr="004F184E">
              <w:rPr>
                <w:sz w:val="26"/>
                <w:szCs w:val="26"/>
              </w:rPr>
              <w:t>- Bài 11:</w:t>
            </w:r>
            <w:r w:rsidRPr="004F184E">
              <w:rPr>
                <w:b/>
                <w:i/>
                <w:sz w:val="26"/>
                <w:szCs w:val="26"/>
              </w:rPr>
              <w:t xml:space="preserve"> </w:t>
            </w:r>
            <w:r w:rsidRPr="004F184E">
              <w:rPr>
                <w:sz w:val="26"/>
                <w:szCs w:val="26"/>
              </w:rPr>
              <w:t>Hoàn thành nội dung theo mẫu báo cáo</w:t>
            </w:r>
          </w:p>
          <w:p w:rsidR="00B13F69" w:rsidRPr="004F184E" w:rsidRDefault="00B13F69" w:rsidP="004F184E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12: mục III: C6, C7, C8, C9: tự học có hướng dẫn</w:t>
            </w:r>
          </w:p>
        </w:tc>
        <w:tc>
          <w:tcPr>
            <w:tcW w:w="1412" w:type="dxa"/>
            <w:vMerge w:val="restart"/>
          </w:tcPr>
          <w:p w:rsidR="00B13F69" w:rsidRPr="004F184E" w:rsidRDefault="00B13F69" w:rsidP="004F184E">
            <w:pPr>
              <w:pStyle w:val="NoSpacing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13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(30/11 – 05/12)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10, 11, 12: </w:t>
            </w:r>
            <w:r w:rsidRPr="0077123E">
              <w:rPr>
                <w:sz w:val="26"/>
                <w:szCs w:val="26"/>
              </w:rPr>
              <w:t xml:space="preserve">Lực đẩy Ácsimét - </w:t>
            </w:r>
            <w:r w:rsidRPr="0077123E">
              <w:rPr>
                <w:b/>
                <w:bCs/>
                <w:sz w:val="26"/>
                <w:szCs w:val="26"/>
              </w:rPr>
              <w:t xml:space="preserve">Thực hành : </w:t>
            </w:r>
            <w:r w:rsidRPr="0077123E">
              <w:rPr>
                <w:bCs/>
                <w:sz w:val="26"/>
                <w:szCs w:val="26"/>
              </w:rPr>
              <w:t xml:space="preserve">Nghiệm lại lực đẩy Ácsimét - </w:t>
            </w:r>
            <w:r w:rsidRPr="0077123E">
              <w:rPr>
                <w:sz w:val="26"/>
                <w:szCs w:val="26"/>
              </w:rPr>
              <w:t xml:space="preserve"> Sự nổi</w:t>
            </w:r>
            <w:r w:rsidR="007005C6"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14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(07/12 – 12/12)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/>
              <w:rPr>
                <w:sz w:val="26"/>
                <w:szCs w:val="26"/>
                <w:lang w:val="nl-NL"/>
              </w:rPr>
            </w:pPr>
            <w:r w:rsidRPr="0077123E">
              <w:rPr>
                <w:b/>
                <w:sz w:val="26"/>
                <w:szCs w:val="26"/>
              </w:rPr>
              <w:t xml:space="preserve">Bài 10, 11, 12: </w:t>
            </w:r>
            <w:r w:rsidRPr="0077123E">
              <w:rPr>
                <w:sz w:val="26"/>
                <w:szCs w:val="26"/>
              </w:rPr>
              <w:t xml:space="preserve">Lực đẩy Ácsimét - </w:t>
            </w:r>
            <w:r w:rsidRPr="0077123E">
              <w:rPr>
                <w:b/>
                <w:bCs/>
                <w:sz w:val="26"/>
                <w:szCs w:val="26"/>
              </w:rPr>
              <w:t>T</w:t>
            </w:r>
            <w:r>
              <w:rPr>
                <w:b/>
                <w:bCs/>
                <w:sz w:val="26"/>
                <w:szCs w:val="26"/>
              </w:rPr>
              <w:t>H</w:t>
            </w:r>
            <w:r w:rsidRPr="0077123E">
              <w:rPr>
                <w:b/>
                <w:bCs/>
                <w:sz w:val="26"/>
                <w:szCs w:val="26"/>
              </w:rPr>
              <w:t xml:space="preserve"> : </w:t>
            </w:r>
            <w:r w:rsidRPr="0077123E">
              <w:rPr>
                <w:bCs/>
                <w:sz w:val="26"/>
                <w:szCs w:val="26"/>
              </w:rPr>
              <w:t xml:space="preserve">Nghiệm lại lực đẩy Ácsimét - </w:t>
            </w:r>
            <w:r w:rsidRPr="0077123E">
              <w:rPr>
                <w:sz w:val="26"/>
                <w:szCs w:val="26"/>
              </w:rPr>
              <w:t xml:space="preserve"> Sự nổi</w:t>
            </w:r>
            <w:r w:rsidR="007005C6"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15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(14/12 – 19/12)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 xml:space="preserve">Bài 13: </w:t>
            </w:r>
            <w:r w:rsidRPr="0077123E">
              <w:rPr>
                <w:sz w:val="26"/>
                <w:szCs w:val="26"/>
              </w:rPr>
              <w:t>Công cơ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  <w:r w:rsidRPr="00816BAC">
              <w:rPr>
                <w:sz w:val="26"/>
                <w:szCs w:val="26"/>
                <w:lang w:val="nl-NL"/>
              </w:rPr>
              <w:t>- Bỏ câu C7</w:t>
            </w:r>
          </w:p>
        </w:tc>
        <w:tc>
          <w:tcPr>
            <w:tcW w:w="1412" w:type="dxa"/>
          </w:tcPr>
          <w:p w:rsidR="00B13F69" w:rsidRPr="00816BAC" w:rsidRDefault="00B13F69" w:rsidP="0077123E">
            <w:pPr>
              <w:spacing w:after="0" w:line="360" w:lineRule="auto"/>
              <w:rPr>
                <w:sz w:val="26"/>
                <w:szCs w:val="26"/>
                <w:lang w:val="nl-NL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16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(21/12 – 26/12)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Ôn tập HKI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17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(28/12 – 02/01/2021)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/>
              <w:rPr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Kiểm tra HKI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18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(04/01 – 09/01)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b/>
                <w:sz w:val="26"/>
                <w:szCs w:val="26"/>
              </w:rPr>
              <w:t>Hoàn thành chương trình HKI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067D19">
        <w:tc>
          <w:tcPr>
            <w:tcW w:w="11335" w:type="dxa"/>
            <w:gridSpan w:val="5"/>
            <w:shd w:val="clear" w:color="auto" w:fill="auto"/>
            <w:vAlign w:val="center"/>
          </w:tcPr>
          <w:p w:rsidR="00B13F69" w:rsidRPr="0077123E" w:rsidRDefault="00B13F69" w:rsidP="0077123E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23E">
              <w:rPr>
                <w:rFonts w:eastAsia="Times New Roman" w:cs="Times New Roman"/>
                <w:b/>
                <w:sz w:val="26"/>
                <w:szCs w:val="26"/>
              </w:rPr>
              <w:t>HỌC KỲ II</w:t>
            </w: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19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(11/01 – 16/01)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14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 xml:space="preserve"> Định luật về công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  <w:r w:rsidRPr="00816BAC">
              <w:rPr>
                <w:sz w:val="26"/>
                <w:szCs w:val="26"/>
              </w:rPr>
              <w:t>HS quan sát h14.1 để ghi kết quả vào bảng 14.1</w:t>
            </w: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20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(18/01 – 23/01)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15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Công suất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4F184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21</w:t>
            </w:r>
          </w:p>
          <w:p w:rsidR="00B13F69" w:rsidRPr="0077123E" w:rsidRDefault="00B13F69" w:rsidP="004F184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(25/01 – 30/01)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4F184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>Bài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16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 xml:space="preserve">Cơ năng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4F184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816BAC" w:rsidRDefault="00B13F69" w:rsidP="0097513F">
            <w:pPr>
              <w:pStyle w:val="NoSpacing"/>
              <w:jc w:val="both"/>
              <w:rPr>
                <w:sz w:val="26"/>
                <w:szCs w:val="26"/>
                <w:lang w:val="nl-NL"/>
              </w:rPr>
            </w:pPr>
            <w:r w:rsidRPr="00816BAC">
              <w:rPr>
                <w:sz w:val="26"/>
                <w:szCs w:val="26"/>
                <w:lang w:val="nl-NL"/>
              </w:rPr>
              <w:t xml:space="preserve"> “Thế năng hấp dẫn” thay cho thuật ngữ “thế năng trọng trường”</w:t>
            </w:r>
          </w:p>
          <w:p w:rsidR="00B13F69" w:rsidRPr="00816BAC" w:rsidRDefault="00B13F69" w:rsidP="0097513F">
            <w:pPr>
              <w:pStyle w:val="NoSpacing"/>
              <w:jc w:val="both"/>
              <w:rPr>
                <w:sz w:val="26"/>
                <w:szCs w:val="26"/>
                <w:lang w:val="nl-NL"/>
              </w:rPr>
            </w:pPr>
            <w:r w:rsidRPr="00816BAC">
              <w:rPr>
                <w:sz w:val="26"/>
                <w:szCs w:val="26"/>
                <w:lang w:val="nl-NL"/>
              </w:rPr>
              <w:t xml:space="preserve">Mục II, III: GV làm TN, giới thiệu các khái niệm. </w:t>
            </w:r>
          </w:p>
          <w:p w:rsidR="00B13F69" w:rsidRPr="00816BAC" w:rsidRDefault="00B13F69" w:rsidP="0097513F">
            <w:pPr>
              <w:pStyle w:val="NoSpacing"/>
              <w:jc w:val="both"/>
              <w:rPr>
                <w:bCs/>
                <w:sz w:val="26"/>
                <w:szCs w:val="26"/>
                <w:lang w:val="nl-NL"/>
              </w:rPr>
            </w:pPr>
            <w:r w:rsidRPr="00816BAC">
              <w:rPr>
                <w:sz w:val="26"/>
                <w:szCs w:val="26"/>
                <w:lang w:val="nl-NL"/>
              </w:rPr>
              <w:t>Thí nghiệm 2 (trang 57) không thực hiện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816BAC" w:rsidRDefault="00B13F69" w:rsidP="00816BAC">
            <w:pPr>
              <w:pStyle w:val="NoSpacing"/>
              <w:rPr>
                <w:sz w:val="26"/>
                <w:szCs w:val="26"/>
                <w:lang w:val="nl-NL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4F184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22</w:t>
            </w:r>
          </w:p>
          <w:p w:rsidR="00B13F69" w:rsidRPr="0077123E" w:rsidRDefault="00B13F69" w:rsidP="004F184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(01/02 – 06/02)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4F184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18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 xml:space="preserve">Tổng kết chương  I : </w:t>
            </w:r>
            <w:r w:rsidRPr="0077123E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Cơ Học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4F184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816BAC" w:rsidRDefault="00B13F69" w:rsidP="0097513F">
            <w:pPr>
              <w:pStyle w:val="NoSpacing"/>
              <w:jc w:val="both"/>
              <w:rPr>
                <w:bCs/>
                <w:sz w:val="26"/>
                <w:szCs w:val="26"/>
              </w:rPr>
            </w:pPr>
            <w:r w:rsidRPr="00816BAC">
              <w:rPr>
                <w:bCs/>
                <w:sz w:val="26"/>
                <w:szCs w:val="26"/>
              </w:rPr>
              <w:t>Bài 4 (tr63) không thực hiện; phần II (tr64) bỏ; phần III chỉ dạy bài 1, 2</w:t>
            </w:r>
          </w:p>
          <w:p w:rsidR="00B13F69" w:rsidRPr="00816BAC" w:rsidRDefault="00B13F69" w:rsidP="0097513F">
            <w:pPr>
              <w:pStyle w:val="NoSpacing"/>
              <w:jc w:val="both"/>
              <w:rPr>
                <w:sz w:val="26"/>
                <w:szCs w:val="26"/>
              </w:rPr>
            </w:pPr>
            <w:r w:rsidRPr="00816BAC">
              <w:rPr>
                <w:bCs/>
                <w:sz w:val="26"/>
                <w:szCs w:val="26"/>
              </w:rPr>
              <w:t>Phần trò chơi ô chữ: HS về nhà làm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816BAC" w:rsidRDefault="00B13F69" w:rsidP="00816BAC">
            <w:pPr>
              <w:pStyle w:val="NoSpacing"/>
              <w:rPr>
                <w:bCs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23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(23/02 – 27/02)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77123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19, 20: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Các chất được cấu tạo như thế nào? - Nguyên tử, phân tử chuyển động hay đứng yên?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13F69" w:rsidRPr="00816BAC" w:rsidRDefault="00B13F69" w:rsidP="0097513F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(Cả 2 bài) Tích hợp thành một chủ đề.</w:t>
            </w:r>
          </w:p>
          <w:p w:rsidR="00B13F69" w:rsidRPr="00816BAC" w:rsidRDefault="00B13F69" w:rsidP="0097513F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Bài 19 Thí nghiệm mô hình: không làm.</w:t>
            </w:r>
          </w:p>
          <w:p w:rsidR="00B13F69" w:rsidRPr="00816BAC" w:rsidRDefault="00B13F69" w:rsidP="0097513F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Bài 20: Mục IV. Vận dụng: Tự học có hướng dẫn .</w:t>
            </w:r>
          </w:p>
        </w:tc>
        <w:tc>
          <w:tcPr>
            <w:tcW w:w="1412" w:type="dxa"/>
            <w:vMerge w:val="restart"/>
          </w:tcPr>
          <w:p w:rsidR="00B13F69" w:rsidRPr="00816BAC" w:rsidRDefault="00B13F69" w:rsidP="00816BAC">
            <w:pPr>
              <w:pStyle w:val="NoSpacing"/>
              <w:rPr>
                <w:rFonts w:eastAsia="TimesNewRomanPSMT" w:cs="Times New Roman"/>
                <w:sz w:val="26"/>
                <w:szCs w:val="26"/>
              </w:rPr>
            </w:pPr>
            <w:r w:rsidRPr="00B13F69">
              <w:rPr>
                <w:rFonts w:eastAsia="TimesNewRomanPSMT" w:cs="Times New Roman"/>
                <w:sz w:val="26"/>
                <w:szCs w:val="26"/>
              </w:rPr>
              <w:t>KT 15p</w:t>
            </w:r>
            <w:r w:rsidR="008F55D8">
              <w:rPr>
                <w:rFonts w:eastAsia="TimesNewRomanPSMT" w:cs="Times New Roman"/>
                <w:sz w:val="26"/>
                <w:szCs w:val="26"/>
              </w:rPr>
              <w:t>h</w:t>
            </w: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24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(01/03 – 06/03)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19, 20: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Các chất được cấu tạo như thế nào? - Nguyên tử, phân tử chuyển động hay đứng yên?</w:t>
            </w:r>
            <w:r w:rsidR="008F55D8">
              <w:rPr>
                <w:rFonts w:eastAsia="Times New Roman" w:cs="Times New Roman"/>
                <w:sz w:val="24"/>
                <w:szCs w:val="24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lastRenderedPageBreak/>
              <w:t>25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(08/03 – 13/03)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21, 22, 23: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Nhiệt năng - Dẫn nhiệt - Đối lưu – Bức xạ nhiệt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8F55D8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13F69" w:rsidRPr="00816BAC" w:rsidRDefault="00B13F69" w:rsidP="008F55D8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(Cả 3 bài) Tích hợp thành một chủ đề.</w:t>
            </w:r>
          </w:p>
          <w:p w:rsidR="00B13F69" w:rsidRPr="00816BAC" w:rsidRDefault="00B13F69" w:rsidP="008F55D8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 xml:space="preserve">- Bài 22: mục II: Tự học có hướng dẫn; </w:t>
            </w:r>
            <w:r w:rsidRPr="00816BAC">
              <w:rPr>
                <w:sz w:val="26"/>
                <w:szCs w:val="26"/>
              </w:rPr>
              <w:t>C11, C12 – không yêu cầu HS trả lời</w:t>
            </w:r>
          </w:p>
          <w:p w:rsidR="00B13F69" w:rsidRPr="00816BAC" w:rsidRDefault="00B13F69" w:rsidP="008F55D8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Bài 23: mục III: Tự học có hướng dẫn</w:t>
            </w:r>
          </w:p>
        </w:tc>
        <w:tc>
          <w:tcPr>
            <w:tcW w:w="1412" w:type="dxa"/>
            <w:vMerge w:val="restart"/>
          </w:tcPr>
          <w:p w:rsidR="00B13F69" w:rsidRPr="00816BAC" w:rsidRDefault="00B13F69" w:rsidP="00816BAC">
            <w:pPr>
              <w:pStyle w:val="NoSpacing"/>
              <w:rPr>
                <w:rFonts w:eastAsia="TimesNewRomanPSMT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26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(15/03 – 20/03)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21, 22, 23: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Nhiệt năng - Dẫn nhiệt - Đối lưu – Bức xạ nhiệt</w:t>
            </w:r>
            <w:r w:rsidR="008F55D8">
              <w:rPr>
                <w:rFonts w:eastAsia="Times New Roman" w:cs="Times New Roman"/>
                <w:sz w:val="24"/>
                <w:szCs w:val="24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27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(22/03 – 27/03)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21, 22, 23: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Nhiệt năng - Dẫn nhiệt - Đối lưu – Bức xạ nhiệt</w:t>
            </w:r>
            <w:r w:rsidR="008F55D8">
              <w:rPr>
                <w:rFonts w:eastAsia="Times New Roman" w:cs="Times New Roman"/>
                <w:sz w:val="24"/>
                <w:szCs w:val="24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28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(29/03 – 03/04)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 Ôn tập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29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(05/04 – 10/04)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>Bài tập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30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(12/04 – 17/04)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>Kiểm tra 1 tiết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3685" w:type="dxa"/>
            <w:shd w:val="clear" w:color="auto" w:fill="auto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816BAC" w:rsidRDefault="00B13F69" w:rsidP="00816BAC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31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(19/04 – 24/04)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24, 25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Công thức tính nhiệt lượng - Phương trình cân bằng nhiệt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8F55D8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13F69" w:rsidRPr="00816BAC" w:rsidRDefault="00B13F69" w:rsidP="008F55D8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(Cả 2 bài) Tích hợp thành một chủ đề.</w:t>
            </w:r>
          </w:p>
          <w:p w:rsidR="00B13F69" w:rsidRPr="00816BAC" w:rsidRDefault="00B13F69" w:rsidP="008F55D8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 xml:space="preserve">- Bài 24. </w:t>
            </w:r>
            <w:r w:rsidRPr="00816BAC">
              <w:rPr>
                <w:rFonts w:eastAsia="Times New Roman"/>
                <w:sz w:val="26"/>
                <w:szCs w:val="26"/>
              </w:rPr>
              <w:t xml:space="preserve">TN hình 24.1, 24.2, 24.3: không làm, chỉ yc HS phân tích kết quả TN; </w:t>
            </w:r>
            <w:r w:rsidRPr="00816BAC">
              <w:rPr>
                <w:rFonts w:eastAsia="TimesNewRomanPSMT" w:cs="Times New Roman"/>
                <w:sz w:val="26"/>
                <w:szCs w:val="26"/>
              </w:rPr>
              <w:t>mục III: Tự học có hướng dẫn.</w:t>
            </w:r>
          </w:p>
          <w:p w:rsidR="00B13F69" w:rsidRPr="00816BAC" w:rsidRDefault="00B13F69" w:rsidP="008F55D8">
            <w:pPr>
              <w:pStyle w:val="NoSpacing"/>
              <w:jc w:val="both"/>
              <w:rPr>
                <w:rFonts w:eastAsia="TimesNewRomanPSMT" w:cs="Times New Roman"/>
                <w:sz w:val="26"/>
                <w:szCs w:val="26"/>
              </w:rPr>
            </w:pPr>
            <w:r w:rsidRPr="00816BAC">
              <w:rPr>
                <w:rFonts w:eastAsia="TimesNewRomanPSMT" w:cs="Times New Roman"/>
                <w:sz w:val="26"/>
                <w:szCs w:val="26"/>
              </w:rPr>
              <w:t>- Bài 25. mục IV: Tự học có hướng dẫn</w:t>
            </w:r>
            <w:r w:rsidR="003104E8">
              <w:rPr>
                <w:rFonts w:eastAsia="TimesNewRomanPSMT" w:cs="Times New Roman"/>
                <w:sz w:val="26"/>
                <w:szCs w:val="26"/>
              </w:rPr>
              <w:t>; c</w:t>
            </w:r>
            <w:r w:rsidR="003104E8" w:rsidRPr="003104E8">
              <w:rPr>
                <w:bCs/>
                <w:sz w:val="26"/>
                <w:szCs w:val="26"/>
              </w:rPr>
              <w:t>hỉ xét bài toán có hai vật trao đổi nhiệt hoàn toàn</w:t>
            </w:r>
          </w:p>
        </w:tc>
        <w:tc>
          <w:tcPr>
            <w:tcW w:w="1412" w:type="dxa"/>
            <w:vMerge w:val="restart"/>
          </w:tcPr>
          <w:p w:rsidR="00B13F69" w:rsidRPr="00816BAC" w:rsidRDefault="00B13F69" w:rsidP="00816BAC">
            <w:pPr>
              <w:pStyle w:val="NoSpacing"/>
              <w:rPr>
                <w:rFonts w:eastAsia="TimesNewRomanPSMT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32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(26/04 – 01/05)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24, 25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Công thức tính nhiệt lượng - Phương trình cân bằng nhiệt</w:t>
            </w:r>
            <w:r w:rsidR="008F55D8">
              <w:rPr>
                <w:rFonts w:eastAsia="Times New Roman" w:cs="Times New Roman"/>
                <w:sz w:val="24"/>
                <w:szCs w:val="24"/>
              </w:rPr>
              <w:t xml:space="preserve"> (tt)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3685" w:type="dxa"/>
            <w:vMerge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  <w:vMerge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33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(03/05 – 08/05)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8F55D8">
            <w:pPr>
              <w:spacing w:before="60"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</w:rPr>
              <w:t xml:space="preserve">Bài 26 </w:t>
            </w:r>
            <w:r w:rsidRPr="0077123E">
              <w:rPr>
                <w:rFonts w:eastAsia="Times New Roman" w:cs="Times New Roman"/>
                <w:sz w:val="24"/>
                <w:szCs w:val="24"/>
              </w:rPr>
              <w:t>Tổng kết chương II : Nhiệt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34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(10/05 – 15/05)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  <w:lang w:val="it-IT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Ôn tập HKII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35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(17/05 – 22/05)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F69" w:rsidRPr="0077123E" w:rsidRDefault="00B13F69" w:rsidP="0077123E">
            <w:pPr>
              <w:spacing w:before="60" w:after="0" w:line="240" w:lineRule="auto"/>
              <w:rPr>
                <w:rFonts w:eastAsia="Times New Roman" w:cs="Times New Roman"/>
                <w:b/>
                <w:sz w:val="24"/>
                <w:szCs w:val="24"/>
                <w:lang w:val="it-IT"/>
              </w:rPr>
            </w:pPr>
            <w:r w:rsidRPr="0077123E">
              <w:rPr>
                <w:rFonts w:eastAsia="Times New Roman" w:cs="Times New Roman"/>
                <w:b/>
                <w:sz w:val="24"/>
                <w:szCs w:val="24"/>
                <w:lang w:val="it-IT"/>
              </w:rPr>
              <w:t>Kiểm tra Học kì II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34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13F69" w:rsidRPr="0077123E" w:rsidTr="00B13F69">
        <w:tc>
          <w:tcPr>
            <w:tcW w:w="2127" w:type="dxa"/>
            <w:shd w:val="clear" w:color="auto" w:fill="auto"/>
            <w:vAlign w:val="center"/>
          </w:tcPr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36</w:t>
            </w:r>
          </w:p>
          <w:p w:rsidR="00B13F69" w:rsidRPr="0077123E" w:rsidRDefault="00B13F69" w:rsidP="0077123E">
            <w:pPr>
              <w:pStyle w:val="NoSpacing"/>
              <w:jc w:val="center"/>
              <w:rPr>
                <w:sz w:val="26"/>
                <w:szCs w:val="26"/>
              </w:rPr>
            </w:pPr>
            <w:r w:rsidRPr="0077123E">
              <w:rPr>
                <w:sz w:val="26"/>
                <w:szCs w:val="26"/>
              </w:rPr>
              <w:t>(24/05 – 29/05)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3F69" w:rsidRPr="0077123E" w:rsidRDefault="007005C6" w:rsidP="0077123E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3685" w:type="dxa"/>
            <w:shd w:val="clear" w:color="auto" w:fill="auto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2" w:type="dxa"/>
          </w:tcPr>
          <w:p w:rsidR="00B13F69" w:rsidRPr="0077123E" w:rsidRDefault="00B13F69" w:rsidP="0077123E">
            <w:pPr>
              <w:spacing w:after="0" w:line="36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77123E" w:rsidRPr="0077123E" w:rsidRDefault="0077123E" w:rsidP="0077123E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77123E" w:rsidRPr="0077123E" w:rsidRDefault="0077123E" w:rsidP="0077123E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77123E" w:rsidRDefault="0077123E" w:rsidP="0077123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77123E">
        <w:rPr>
          <w:rFonts w:eastAsia="Times New Roman" w:cs="Times New Roman"/>
          <w:b/>
          <w:sz w:val="26"/>
          <w:szCs w:val="26"/>
        </w:rPr>
        <w:t xml:space="preserve">Ban Giám Hiệu             </w:t>
      </w:r>
      <w:r w:rsidR="0065173C">
        <w:rPr>
          <w:rFonts w:eastAsia="Times New Roman" w:cs="Times New Roman"/>
          <w:b/>
          <w:sz w:val="26"/>
          <w:szCs w:val="26"/>
        </w:rPr>
        <w:t xml:space="preserve">                            Duyệt của TTCM                          Người thực hiện</w:t>
      </w:r>
    </w:p>
    <w:p w:rsidR="0065173C" w:rsidRDefault="0065173C" w:rsidP="0077123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5173C" w:rsidRPr="0077123E" w:rsidRDefault="0065173C" w:rsidP="0077123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1/- Nguyễn Thanh Tùng</w:t>
      </w:r>
    </w:p>
    <w:p w:rsidR="0077123E" w:rsidRPr="0077123E" w:rsidRDefault="0065173C" w:rsidP="0065173C">
      <w:pPr>
        <w:tabs>
          <w:tab w:val="left" w:pos="7650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2/- Lê Thị Kim Thảo</w:t>
      </w:r>
    </w:p>
    <w:p w:rsidR="0077123E" w:rsidRPr="0077123E" w:rsidRDefault="0077123E" w:rsidP="0077123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77123E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</w:t>
      </w:r>
      <w:r w:rsidR="0065173C">
        <w:rPr>
          <w:rFonts w:eastAsia="Times New Roman" w:cs="Times New Roman"/>
          <w:b/>
          <w:sz w:val="26"/>
          <w:szCs w:val="26"/>
        </w:rPr>
        <w:t xml:space="preserve"> </w:t>
      </w:r>
      <w:r w:rsidRPr="0077123E">
        <w:rPr>
          <w:rFonts w:eastAsia="Times New Roman" w:cs="Times New Roman"/>
          <w:b/>
          <w:sz w:val="26"/>
          <w:szCs w:val="26"/>
        </w:rPr>
        <w:t xml:space="preserve"> Châu Trần Tân Quốc</w:t>
      </w:r>
    </w:p>
    <w:p w:rsidR="00207316" w:rsidRDefault="00207316"/>
    <w:sectPr w:rsidR="00207316" w:rsidSect="0077123E">
      <w:pgSz w:w="11907" w:h="16840" w:code="9"/>
      <w:pgMar w:top="284" w:right="283" w:bottom="284" w:left="42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55A5"/>
    <w:multiLevelType w:val="hybridMultilevel"/>
    <w:tmpl w:val="0D7EDE6A"/>
    <w:lvl w:ilvl="0" w:tplc="2488D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3E"/>
    <w:rsid w:val="00113B47"/>
    <w:rsid w:val="00207316"/>
    <w:rsid w:val="0030357E"/>
    <w:rsid w:val="003104E8"/>
    <w:rsid w:val="003156BB"/>
    <w:rsid w:val="00460DA0"/>
    <w:rsid w:val="00493A43"/>
    <w:rsid w:val="004F184E"/>
    <w:rsid w:val="0065173C"/>
    <w:rsid w:val="007005C6"/>
    <w:rsid w:val="0077123E"/>
    <w:rsid w:val="00816BAC"/>
    <w:rsid w:val="008F55D8"/>
    <w:rsid w:val="0097513F"/>
    <w:rsid w:val="009E71E3"/>
    <w:rsid w:val="00B13F69"/>
    <w:rsid w:val="00C22EE2"/>
    <w:rsid w:val="00E60BFB"/>
    <w:rsid w:val="00FB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7123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1D19"/>
    <w:pPr>
      <w:ind w:left="720"/>
      <w:contextualSpacing/>
    </w:pPr>
  </w:style>
  <w:style w:type="paragraph" w:styleId="Header">
    <w:name w:val="header"/>
    <w:basedOn w:val="Normal"/>
    <w:link w:val="HeaderChar"/>
    <w:rsid w:val="004F184E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F184E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7123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1D19"/>
    <w:pPr>
      <w:ind w:left="720"/>
      <w:contextualSpacing/>
    </w:pPr>
  </w:style>
  <w:style w:type="paragraph" w:styleId="Header">
    <w:name w:val="header"/>
    <w:basedOn w:val="Normal"/>
    <w:link w:val="HeaderChar"/>
    <w:rsid w:val="004F184E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F184E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2020-09-06T06:36:00Z</dcterms:created>
  <dcterms:modified xsi:type="dcterms:W3CDTF">2020-09-10T15:06:00Z</dcterms:modified>
</cp:coreProperties>
</file>